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781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2"/>
        <w:gridCol w:w="280"/>
        <w:gridCol w:w="2282"/>
      </w:tblGrid>
      <w:tr w:rsidR="00787CF6" w:rsidRPr="00787CF6" w:rsidTr="005B5204">
        <w:trPr>
          <w:trHeight w:val="581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787CF6" w:rsidRPr="00787CF6" w:rsidRDefault="00787CF6" w:rsidP="00787C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bookmarkStart w:id="0" w:name="RANGE!A2:C39"/>
            <w:r w:rsidRPr="00787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Municipio de Tierra Blanca, Guanajuato</w:t>
            </w:r>
            <w:bookmarkStart w:id="1" w:name="_GoBack"/>
            <w:bookmarkEnd w:id="1"/>
            <w:r w:rsidRPr="00787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br/>
              <w:t>Relación de Esquemas Bursátiles y de Coberturas Financieras</w:t>
            </w:r>
            <w:r w:rsidRPr="00787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br/>
              <w:t>Al 31 de Diciembre de 2022</w:t>
            </w:r>
            <w:bookmarkEnd w:id="0"/>
          </w:p>
        </w:tc>
      </w:tr>
      <w:tr w:rsidR="00787CF6" w:rsidRPr="00787CF6" w:rsidTr="005B5204">
        <w:trPr>
          <w:trHeight w:val="450"/>
        </w:trPr>
        <w:tc>
          <w:tcPr>
            <w:tcW w:w="70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87CF6" w:rsidRPr="00787CF6" w:rsidRDefault="005B5204" w:rsidP="007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87CF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-255905</wp:posOffset>
                      </wp:positionH>
                      <wp:positionV relativeFrom="paragraph">
                        <wp:posOffset>-5935345</wp:posOffset>
                      </wp:positionV>
                      <wp:extent cx="5600700" cy="1277620"/>
                      <wp:effectExtent l="0" t="0" r="0" b="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00700" cy="12776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87CF6" w:rsidRPr="00960794" w:rsidRDefault="005B5204" w:rsidP="00787CF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8F8F8"/>
                                      <w:spacing w:val="30"/>
                                      <w:sz w:val="48"/>
                                      <w:szCs w:val="48"/>
                                      <w:lang w:val="es-ES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solidFill>
                                          <w14:schemeClr w14:val="bg1">
                                            <w14:lumMod w14:val="6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Información sin relevar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0800000"/>
                                </a:lightRig>
                              </a:scene3d>
                              <a:sp3d>
                                <a:bevelT w="27940" h="12700"/>
                                <a:contourClr>
                                  <a:srgbClr val="DDDDDD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" o:spid="_x0000_s1026" style="position:absolute;margin-left:-20.15pt;margin-top:-467.35pt;width:441pt;height:10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" filled="f" stroked="f">
                      <v:textbox>
                        <w:txbxContent>
                          <w:p w:rsidR="00787CF6" w:rsidRPr="00960794" w:rsidRDefault="005B5204" w:rsidP="00787C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8F8F8"/>
                                <w:spacing w:val="30"/>
                                <w:sz w:val="48"/>
                                <w:szCs w:val="48"/>
                                <w:lang w:val="es-ES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Información sin relevar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7C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7C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7CF6" w:rsidRPr="00787CF6" w:rsidTr="005B5204">
        <w:trPr>
          <w:trHeight w:val="450"/>
        </w:trPr>
        <w:tc>
          <w:tcPr>
            <w:tcW w:w="7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87CF6" w:rsidRPr="00787CF6" w:rsidTr="005B5204">
        <w:trPr>
          <w:trHeight w:val="450"/>
        </w:trPr>
        <w:tc>
          <w:tcPr>
            <w:tcW w:w="7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87CF6" w:rsidRPr="00787CF6" w:rsidTr="005B5204">
        <w:trPr>
          <w:trHeight w:val="450"/>
        </w:trPr>
        <w:tc>
          <w:tcPr>
            <w:tcW w:w="7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87CF6" w:rsidRPr="00787CF6" w:rsidTr="005B5204">
        <w:trPr>
          <w:trHeight w:val="450"/>
        </w:trPr>
        <w:tc>
          <w:tcPr>
            <w:tcW w:w="7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87CF6" w:rsidRPr="00787CF6" w:rsidTr="005B5204">
        <w:trPr>
          <w:trHeight w:val="450"/>
        </w:trPr>
        <w:tc>
          <w:tcPr>
            <w:tcW w:w="7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87CF6" w:rsidRPr="00787CF6" w:rsidTr="005B5204">
        <w:trPr>
          <w:trHeight w:val="450"/>
        </w:trPr>
        <w:tc>
          <w:tcPr>
            <w:tcW w:w="7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87CF6" w:rsidRPr="00787CF6" w:rsidTr="005B5204">
        <w:trPr>
          <w:trHeight w:val="450"/>
        </w:trPr>
        <w:tc>
          <w:tcPr>
            <w:tcW w:w="7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87CF6" w:rsidRPr="00787CF6" w:rsidTr="005B5204">
        <w:trPr>
          <w:trHeight w:val="450"/>
        </w:trPr>
        <w:tc>
          <w:tcPr>
            <w:tcW w:w="7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87CF6" w:rsidRPr="00787CF6" w:rsidTr="005B5204">
        <w:trPr>
          <w:trHeight w:val="450"/>
        </w:trPr>
        <w:tc>
          <w:tcPr>
            <w:tcW w:w="7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87CF6" w:rsidRPr="00787CF6" w:rsidTr="005B5204">
        <w:trPr>
          <w:trHeight w:val="450"/>
        </w:trPr>
        <w:tc>
          <w:tcPr>
            <w:tcW w:w="7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87CF6" w:rsidRPr="00787CF6" w:rsidTr="005B5204">
        <w:trPr>
          <w:trHeight w:val="450"/>
        </w:trPr>
        <w:tc>
          <w:tcPr>
            <w:tcW w:w="7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87CF6" w:rsidRPr="00787CF6" w:rsidTr="005B5204">
        <w:trPr>
          <w:trHeight w:val="450"/>
        </w:trPr>
        <w:tc>
          <w:tcPr>
            <w:tcW w:w="7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87CF6" w:rsidRPr="00787CF6" w:rsidTr="005B5204">
        <w:trPr>
          <w:trHeight w:val="450"/>
        </w:trPr>
        <w:tc>
          <w:tcPr>
            <w:tcW w:w="7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87CF6" w:rsidRPr="00787CF6" w:rsidTr="005B5204">
        <w:trPr>
          <w:trHeight w:val="450"/>
        </w:trPr>
        <w:tc>
          <w:tcPr>
            <w:tcW w:w="7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87CF6" w:rsidRPr="00787CF6" w:rsidTr="005B5204">
        <w:trPr>
          <w:trHeight w:val="450"/>
        </w:trPr>
        <w:tc>
          <w:tcPr>
            <w:tcW w:w="7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87CF6" w:rsidRPr="00787CF6" w:rsidTr="005B5204">
        <w:trPr>
          <w:trHeight w:val="450"/>
        </w:trPr>
        <w:tc>
          <w:tcPr>
            <w:tcW w:w="7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87CF6" w:rsidRPr="00787CF6" w:rsidTr="005B5204">
        <w:trPr>
          <w:trHeight w:val="450"/>
        </w:trPr>
        <w:tc>
          <w:tcPr>
            <w:tcW w:w="7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87CF6" w:rsidRPr="00787CF6" w:rsidTr="005B5204">
        <w:trPr>
          <w:trHeight w:val="450"/>
        </w:trPr>
        <w:tc>
          <w:tcPr>
            <w:tcW w:w="7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87CF6" w:rsidRPr="00787CF6" w:rsidTr="005B5204">
        <w:trPr>
          <w:trHeight w:val="450"/>
        </w:trPr>
        <w:tc>
          <w:tcPr>
            <w:tcW w:w="7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87CF6" w:rsidRPr="00787CF6" w:rsidTr="005B5204">
        <w:trPr>
          <w:trHeight w:val="450"/>
        </w:trPr>
        <w:tc>
          <w:tcPr>
            <w:tcW w:w="7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87CF6" w:rsidRPr="00787CF6" w:rsidTr="005B5204">
        <w:trPr>
          <w:trHeight w:val="450"/>
        </w:trPr>
        <w:tc>
          <w:tcPr>
            <w:tcW w:w="7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87CF6" w:rsidRPr="00787CF6" w:rsidTr="005B5204">
        <w:trPr>
          <w:trHeight w:val="450"/>
        </w:trPr>
        <w:tc>
          <w:tcPr>
            <w:tcW w:w="7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87CF6" w:rsidRPr="00787CF6" w:rsidTr="005B5204">
        <w:trPr>
          <w:trHeight w:val="450"/>
        </w:trPr>
        <w:tc>
          <w:tcPr>
            <w:tcW w:w="7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87CF6" w:rsidRPr="00787CF6" w:rsidTr="005B5204">
        <w:trPr>
          <w:trHeight w:val="450"/>
        </w:trPr>
        <w:tc>
          <w:tcPr>
            <w:tcW w:w="7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87CF6" w:rsidRPr="00787CF6" w:rsidTr="005B5204">
        <w:trPr>
          <w:trHeight w:val="450"/>
        </w:trPr>
        <w:tc>
          <w:tcPr>
            <w:tcW w:w="7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87CF6" w:rsidRPr="00787CF6" w:rsidTr="005B5204">
        <w:trPr>
          <w:trHeight w:val="153"/>
        </w:trPr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7C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7C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7C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7CF6" w:rsidRPr="00787CF6" w:rsidTr="005B5204">
        <w:trPr>
          <w:trHeight w:val="153"/>
        </w:trPr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87C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Bajo protesta de decir verdad declaramos que los Estados Financieros y sus Notas son razonablemente correctos y responsabilidad del emisor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87CF6" w:rsidRPr="00787CF6" w:rsidTr="005B5204">
        <w:trPr>
          <w:trHeight w:val="153"/>
        </w:trPr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7C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87CF6" w:rsidRPr="00787CF6" w:rsidTr="005B5204">
        <w:trPr>
          <w:trHeight w:val="153"/>
        </w:trPr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7C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87CF6" w:rsidRPr="00787CF6" w:rsidTr="005B5204">
        <w:trPr>
          <w:trHeight w:val="153"/>
        </w:trPr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87CF6" w:rsidRPr="00787CF6" w:rsidTr="005B5204">
        <w:trPr>
          <w:trHeight w:val="153"/>
        </w:trPr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787CF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7C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7CF6" w:rsidRPr="00787CF6" w:rsidTr="005B5204">
        <w:trPr>
          <w:trHeight w:val="181"/>
        </w:trPr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F6" w:rsidRPr="00787CF6" w:rsidRDefault="00787CF6" w:rsidP="00787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7C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quien autoriza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F6" w:rsidRPr="00787CF6" w:rsidRDefault="00787CF6" w:rsidP="00787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F6" w:rsidRPr="00787CF6" w:rsidRDefault="00787CF6" w:rsidP="00787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7C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quien elabora</w:t>
            </w:r>
          </w:p>
        </w:tc>
      </w:tr>
      <w:tr w:rsidR="00787CF6" w:rsidRPr="00787CF6" w:rsidTr="005B5204">
        <w:trPr>
          <w:trHeight w:val="181"/>
        </w:trPr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F6" w:rsidRPr="00787CF6" w:rsidRDefault="00787CF6" w:rsidP="00787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7C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 quien autoriza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F6" w:rsidRPr="00787CF6" w:rsidRDefault="00787CF6" w:rsidP="00787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F6" w:rsidRPr="00787CF6" w:rsidRDefault="00787CF6" w:rsidP="00787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7C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 quien elabora</w:t>
            </w:r>
          </w:p>
        </w:tc>
      </w:tr>
      <w:tr w:rsidR="00787CF6" w:rsidRPr="00787CF6" w:rsidTr="005B5204">
        <w:trPr>
          <w:trHeight w:val="153"/>
        </w:trPr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7C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87CF6" w:rsidRPr="00787CF6" w:rsidTr="005B5204">
        <w:trPr>
          <w:trHeight w:val="153"/>
        </w:trPr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7C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87CF6" w:rsidRPr="00787CF6" w:rsidTr="005B5204">
        <w:trPr>
          <w:trHeight w:val="153"/>
        </w:trPr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87CF6" w:rsidRPr="00787CF6" w:rsidTr="005B5204">
        <w:trPr>
          <w:trHeight w:val="153"/>
        </w:trPr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F6" w:rsidRPr="00787CF6" w:rsidRDefault="00787CF6" w:rsidP="0078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39520E" w:rsidRDefault="0039520E"/>
    <w:sectPr w:rsidR="0039520E" w:rsidSect="005B5204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BE0" w:rsidRDefault="002A2BE0" w:rsidP="005B5204">
      <w:pPr>
        <w:spacing w:after="0" w:line="240" w:lineRule="auto"/>
      </w:pPr>
      <w:r>
        <w:separator/>
      </w:r>
    </w:p>
  </w:endnote>
  <w:endnote w:type="continuationSeparator" w:id="0">
    <w:p w:rsidR="002A2BE0" w:rsidRDefault="002A2BE0" w:rsidP="005B5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BE0" w:rsidRDefault="002A2BE0" w:rsidP="005B5204">
      <w:pPr>
        <w:spacing w:after="0" w:line="240" w:lineRule="auto"/>
      </w:pPr>
      <w:r>
        <w:separator/>
      </w:r>
    </w:p>
  </w:footnote>
  <w:footnote w:type="continuationSeparator" w:id="0">
    <w:p w:rsidR="002A2BE0" w:rsidRDefault="002A2BE0" w:rsidP="005B52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F6"/>
    <w:rsid w:val="002A2BE0"/>
    <w:rsid w:val="0039520E"/>
    <w:rsid w:val="005B5204"/>
    <w:rsid w:val="0078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AA73B-9E83-4EAA-9600-17F9B20E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7C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5B52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5204"/>
  </w:style>
  <w:style w:type="paragraph" w:styleId="Piedepgina">
    <w:name w:val="footer"/>
    <w:basedOn w:val="Normal"/>
    <w:link w:val="PiedepginaCar"/>
    <w:uiPriority w:val="99"/>
    <w:unhideWhenUsed/>
    <w:rsid w:val="005B52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5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Tesoreria</cp:lastModifiedBy>
  <cp:revision>2</cp:revision>
  <dcterms:created xsi:type="dcterms:W3CDTF">2023-01-30T23:42:00Z</dcterms:created>
  <dcterms:modified xsi:type="dcterms:W3CDTF">2023-12-06T20:53:00Z</dcterms:modified>
</cp:coreProperties>
</file>