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7A74A5">
      <w:pPr>
        <w:tabs>
          <w:tab w:val="left" w:pos="7515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7A74A5">
        <w:rPr>
          <w:b/>
        </w:rPr>
        <w:tab/>
      </w:r>
    </w:p>
    <w:p w:rsidR="00E0751D" w:rsidRDefault="00E0751D" w:rsidP="00D561E5">
      <w:pPr>
        <w:tabs>
          <w:tab w:val="left" w:pos="8070"/>
        </w:tabs>
        <w:spacing w:after="0" w:line="240" w:lineRule="auto"/>
      </w:pPr>
      <w:r>
        <w:t>Se informará:</w:t>
      </w:r>
      <w:r w:rsidR="00D561E5">
        <w:tab/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175DA">
      <w:pPr>
        <w:tabs>
          <w:tab w:val="left" w:pos="6602"/>
        </w:tabs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  <w:r w:rsidR="00E175DA">
        <w:rPr>
          <w:i/>
        </w:rPr>
        <w:tab/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B25726" w:rsidRDefault="00B25726" w:rsidP="0012031E">
      <w:pPr>
        <w:spacing w:after="0" w:line="240" w:lineRule="auto"/>
        <w:rPr>
          <w:i/>
        </w:rPr>
      </w:pPr>
    </w:p>
    <w:p w:rsidR="00B25726" w:rsidRDefault="00B25726" w:rsidP="0012031E">
      <w:pPr>
        <w:spacing w:after="0" w:line="240" w:lineRule="auto"/>
        <w:rPr>
          <w:i/>
        </w:rPr>
      </w:pPr>
    </w:p>
    <w:p w:rsidR="00B25726" w:rsidRDefault="00B25726" w:rsidP="0012031E">
      <w:pPr>
        <w:spacing w:after="0" w:line="240" w:lineRule="auto"/>
        <w:rPr>
          <w:i/>
        </w:rPr>
      </w:pPr>
    </w:p>
    <w:p w:rsidR="00B25726" w:rsidRDefault="00B25726" w:rsidP="0012031E">
      <w:pPr>
        <w:spacing w:after="0" w:line="240" w:lineRule="auto"/>
        <w:rPr>
          <w:i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1540"/>
        <w:gridCol w:w="1540"/>
        <w:gridCol w:w="1540"/>
        <w:gridCol w:w="2555"/>
      </w:tblGrid>
      <w:tr w:rsidR="00B25726" w:rsidRPr="00B25726" w:rsidTr="00B25726">
        <w:trPr>
          <w:trHeight w:val="45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57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57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</w:t>
            </w:r>
          </w:p>
        </w:tc>
      </w:tr>
      <w:tr w:rsidR="00B25726" w:rsidRPr="00B25726" w:rsidTr="00B25726">
        <w:trPr>
          <w:trHeight w:val="6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726" w:rsidRPr="00B25726" w:rsidRDefault="00B25726" w:rsidP="00030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57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PRESIDENTE MUNICIPAL</w:t>
            </w:r>
            <w:r w:rsidRPr="00B257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</w:r>
            <w:r w:rsidR="000304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PROF. PEDRO PUEBLITO HERNANDEZ 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F01" w:rsidRDefault="00944F01" w:rsidP="00944F01">
            <w:pPr>
              <w:spacing w:after="0" w:line="240" w:lineRule="auto"/>
              <w:jc w:val="center"/>
              <w:rPr>
                <w:sz w:val="20"/>
              </w:rPr>
            </w:pPr>
            <w:r w:rsidRPr="00DC0988">
              <w:rPr>
                <w:sz w:val="20"/>
              </w:rPr>
              <w:t>TESORERO MUNICIPAL</w:t>
            </w:r>
          </w:p>
          <w:p w:rsidR="00B25726" w:rsidRPr="00B25726" w:rsidRDefault="00944F01" w:rsidP="00944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C0988">
              <w:rPr>
                <w:sz w:val="20"/>
              </w:rPr>
              <w:t xml:space="preserve">LADN. JORGE LUIS MONTOYA HERNANDEZ                                             </w:t>
            </w:r>
          </w:p>
        </w:tc>
      </w:tr>
    </w:tbl>
    <w:p w:rsidR="00B25726" w:rsidRPr="00AF5CAD" w:rsidRDefault="00B25726" w:rsidP="0012031E">
      <w:pPr>
        <w:spacing w:after="0" w:line="240" w:lineRule="auto"/>
        <w:rPr>
          <w:i/>
        </w:rPr>
      </w:pPr>
    </w:p>
    <w:sectPr w:rsidR="00B25726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211" w:rsidRDefault="00291211" w:rsidP="0012031E">
      <w:pPr>
        <w:spacing w:after="0" w:line="240" w:lineRule="auto"/>
      </w:pPr>
      <w:r>
        <w:separator/>
      </w:r>
    </w:p>
  </w:endnote>
  <w:endnote w:type="continuationSeparator" w:id="0">
    <w:p w:rsidR="00291211" w:rsidRDefault="0029121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1E5" w:rsidRPr="00D561E5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211" w:rsidRDefault="00291211" w:rsidP="0012031E">
      <w:pPr>
        <w:spacing w:after="0" w:line="240" w:lineRule="auto"/>
      </w:pPr>
      <w:r>
        <w:separator/>
      </w:r>
    </w:p>
  </w:footnote>
  <w:footnote w:type="continuationSeparator" w:id="0">
    <w:p w:rsidR="00291211" w:rsidRDefault="0029121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037BF3" w:rsidP="0012031E">
    <w:pPr>
      <w:pStyle w:val="Encabezado"/>
      <w:jc w:val="center"/>
    </w:pPr>
    <w:r>
      <w:t>MUNICIPIO DE TIERRA BLANCA GUANAJUATO</w:t>
    </w:r>
  </w:p>
  <w:p w:rsidR="0012031E" w:rsidRDefault="00037BF3" w:rsidP="0012031E">
    <w:pPr>
      <w:pStyle w:val="Encabezado"/>
      <w:jc w:val="center"/>
    </w:pPr>
    <w:r>
      <w:t>CORRESPONDI</w:t>
    </w:r>
    <w:r w:rsidR="00B23843">
      <w:t>E</w:t>
    </w:r>
    <w:r w:rsidR="00FB5CBA">
      <w:t xml:space="preserve">NTES AL </w:t>
    </w:r>
    <w:r w:rsidR="00E175DA">
      <w:t xml:space="preserve">31 DE </w:t>
    </w:r>
    <w:r w:rsidR="00D561E5">
      <w:t>MARZO DEL 2020</w:t>
    </w:r>
  </w:p>
  <w:p w:rsidR="00E175DA" w:rsidRDefault="00E175DA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304D5"/>
    <w:rsid w:val="00037BF3"/>
    <w:rsid w:val="000E34F1"/>
    <w:rsid w:val="0012031E"/>
    <w:rsid w:val="0015234C"/>
    <w:rsid w:val="00291211"/>
    <w:rsid w:val="00310AF8"/>
    <w:rsid w:val="004C23EA"/>
    <w:rsid w:val="00564F22"/>
    <w:rsid w:val="005C45D7"/>
    <w:rsid w:val="007A74A5"/>
    <w:rsid w:val="00940570"/>
    <w:rsid w:val="00944F01"/>
    <w:rsid w:val="00A827B2"/>
    <w:rsid w:val="00AF5CAD"/>
    <w:rsid w:val="00B23843"/>
    <w:rsid w:val="00B25726"/>
    <w:rsid w:val="00D561E5"/>
    <w:rsid w:val="00DA2DB3"/>
    <w:rsid w:val="00E0751D"/>
    <w:rsid w:val="00E175DA"/>
    <w:rsid w:val="00EF01EF"/>
    <w:rsid w:val="00F644FE"/>
    <w:rsid w:val="00FB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F910F-AC4C-41EA-96FC-15F37BE1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2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15</cp:revision>
  <cp:lastPrinted>2020-02-06T19:07:00Z</cp:lastPrinted>
  <dcterms:created xsi:type="dcterms:W3CDTF">2018-03-20T04:02:00Z</dcterms:created>
  <dcterms:modified xsi:type="dcterms:W3CDTF">2020-05-04T21:50:00Z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